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7D0" w14:textId="77777777" w:rsidR="00A97DCB" w:rsidRPr="00C968F0" w:rsidRDefault="00A97DCB">
      <w:pPr>
        <w:rPr>
          <w:rFonts w:ascii="Calibri" w:hAnsi="Calibri"/>
        </w:rPr>
      </w:pPr>
    </w:p>
    <w:tbl>
      <w:tblPr>
        <w:tblpPr w:leftFromText="141" w:rightFromText="141" w:vertAnchor="page" w:horzAnchor="page" w:tblpX="1886" w:tblpY="1260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5"/>
        <w:gridCol w:w="236"/>
        <w:gridCol w:w="3134"/>
      </w:tblGrid>
      <w:tr w:rsidR="00A823B2" w:rsidRPr="00C968F0" w14:paraId="446BF644" w14:textId="77777777" w:rsidTr="002718B6">
        <w:trPr>
          <w:trHeight w:val="2231"/>
        </w:trPr>
        <w:tc>
          <w:tcPr>
            <w:tcW w:w="6185" w:type="dxa"/>
            <w:vAlign w:val="center"/>
          </w:tcPr>
          <w:p w14:paraId="410A3F03" w14:textId="2DE74A8B" w:rsidR="00A97DCB" w:rsidRPr="00C968F0" w:rsidRDefault="00A6572D" w:rsidP="002718B6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 w:eastAsia="nl-NL"/>
              </w:rPr>
              <w:drawing>
                <wp:anchor distT="0" distB="0" distL="114300" distR="114300" simplePos="0" relativeHeight="251657728" behindDoc="1" locked="0" layoutInCell="1" allowOverlap="1" wp14:anchorId="183A7213" wp14:editId="0D13065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42545</wp:posOffset>
                  </wp:positionV>
                  <wp:extent cx="3881120" cy="1286510"/>
                  <wp:effectExtent l="0" t="0" r="5080" b="8890"/>
                  <wp:wrapNone/>
                  <wp:docPr id="4" name="Afbeelding 4" descr="logoLettert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Lettert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12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2037DF" w14:textId="77777777" w:rsidR="00A97DCB" w:rsidRPr="00C968F0" w:rsidRDefault="00A97DCB" w:rsidP="002718B6">
            <w:pPr>
              <w:rPr>
                <w:rFonts w:ascii="Calibri" w:hAnsi="Calibri" w:cs="Arial"/>
                <w:b/>
                <w:color w:val="008000"/>
              </w:rPr>
            </w:pPr>
            <w:r w:rsidRPr="00C968F0">
              <w:rPr>
                <w:rFonts w:ascii="Calibri" w:hAnsi="Calibri" w:cs="Arial"/>
                <w:b/>
                <w:color w:val="008000"/>
              </w:rPr>
              <w:t>OPENBARE BASISSCHOOL</w:t>
            </w:r>
          </w:p>
          <w:p w14:paraId="0C0C416D" w14:textId="77777777" w:rsidR="00A823B2" w:rsidRPr="00C968F0" w:rsidRDefault="00A823B2" w:rsidP="002718B6">
            <w:pPr>
              <w:rPr>
                <w:rFonts w:ascii="Calibri" w:hAnsi="Calibri" w:cs="Arial"/>
              </w:rPr>
            </w:pPr>
          </w:p>
          <w:p w14:paraId="4D36BD27" w14:textId="77777777" w:rsidR="00A823B2" w:rsidRPr="00C968F0" w:rsidRDefault="00A823B2" w:rsidP="002718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36" w:type="dxa"/>
          </w:tcPr>
          <w:p w14:paraId="480350BE" w14:textId="77777777" w:rsidR="00A823B2" w:rsidRPr="00C968F0" w:rsidRDefault="00A823B2" w:rsidP="002718B6">
            <w:pPr>
              <w:rPr>
                <w:rFonts w:ascii="Calibri" w:hAnsi="Calibri" w:cs="Arial"/>
                <w:i/>
                <w:color w:val="000066"/>
              </w:rPr>
            </w:pPr>
          </w:p>
        </w:tc>
        <w:tc>
          <w:tcPr>
            <w:tcW w:w="3134" w:type="dxa"/>
            <w:vAlign w:val="center"/>
          </w:tcPr>
          <w:p w14:paraId="423D5F1E" w14:textId="77777777" w:rsidR="00A97DCB" w:rsidRPr="00C968F0" w:rsidRDefault="00A97DCB" w:rsidP="002718B6">
            <w:pPr>
              <w:rPr>
                <w:rFonts w:ascii="Calibri" w:hAnsi="Calibri" w:cs="Arial"/>
                <w:color w:val="000080"/>
              </w:rPr>
            </w:pPr>
          </w:p>
          <w:p w14:paraId="4776D06C" w14:textId="77777777" w:rsidR="00A823B2" w:rsidRPr="00366290" w:rsidRDefault="009E0BF2" w:rsidP="002718B6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366290">
              <w:rPr>
                <w:rFonts w:ascii="Calibri" w:hAnsi="Calibri" w:cs="Arial"/>
                <w:color w:val="000080"/>
                <w:sz w:val="20"/>
                <w:szCs w:val="20"/>
              </w:rPr>
              <w:t>OBS De Lettertuin</w:t>
            </w:r>
          </w:p>
          <w:p w14:paraId="3426A6DC" w14:textId="77777777" w:rsidR="009E0BF2" w:rsidRPr="00366290" w:rsidRDefault="009E0BF2" w:rsidP="002718B6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366290">
              <w:rPr>
                <w:rFonts w:ascii="Calibri" w:hAnsi="Calibri" w:cs="Arial"/>
                <w:color w:val="000080"/>
                <w:sz w:val="20"/>
                <w:szCs w:val="20"/>
              </w:rPr>
              <w:t>De Ruyterstraat 1</w:t>
            </w:r>
          </w:p>
          <w:p w14:paraId="49DC27C7" w14:textId="77777777" w:rsidR="009E0BF2" w:rsidRPr="00366290" w:rsidRDefault="009E0BF2" w:rsidP="002718B6">
            <w:pPr>
              <w:rPr>
                <w:rFonts w:ascii="Calibri" w:hAnsi="Calibri" w:cs="Arial"/>
                <w:color w:val="000080"/>
                <w:sz w:val="20"/>
                <w:szCs w:val="20"/>
                <w:lang w:val="en-GB"/>
              </w:rPr>
            </w:pPr>
            <w:r w:rsidRPr="00366290">
              <w:rPr>
                <w:rFonts w:ascii="Calibri" w:hAnsi="Calibri" w:cs="Arial"/>
                <w:color w:val="000080"/>
                <w:sz w:val="20"/>
                <w:szCs w:val="20"/>
                <w:lang w:val="en-GB"/>
              </w:rPr>
              <w:t>6712 DR  Ede</w:t>
            </w:r>
          </w:p>
          <w:p w14:paraId="1DEEDFAD" w14:textId="77777777" w:rsidR="00A823B2" w:rsidRPr="00366290" w:rsidRDefault="00A823B2" w:rsidP="002718B6">
            <w:pPr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</w:pPr>
            <w:r w:rsidRPr="00366290">
              <w:rPr>
                <w:rFonts w:ascii="Calibri" w:hAnsi="Calibri" w:cs="Arial"/>
                <w:color w:val="FF0000"/>
                <w:sz w:val="20"/>
                <w:szCs w:val="20"/>
              </w:rPr>
              <w:sym w:font="Wingdings" w:char="F028"/>
            </w:r>
            <w:r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 xml:space="preserve"> 0318 – </w:t>
            </w:r>
            <w:r w:rsidR="009E0BF2"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>614643</w:t>
            </w:r>
          </w:p>
          <w:p w14:paraId="7007B647" w14:textId="77777777" w:rsidR="00A97DCB" w:rsidRPr="00366290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</w:pPr>
          </w:p>
          <w:p w14:paraId="72E8B81A" w14:textId="77777777" w:rsidR="00A97DCB" w:rsidRPr="00366290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</w:pPr>
            <w:r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 xml:space="preserve">E-mail: </w:t>
            </w:r>
            <w:hyperlink r:id="rId6" w:history="1">
              <w:r w:rsidR="00366290" w:rsidRPr="00366290">
                <w:rPr>
                  <w:rStyle w:val="Hyperlink"/>
                  <w:rFonts w:ascii="Calibri" w:hAnsi="Calibri" w:cs="Arial"/>
                  <w:sz w:val="20"/>
                  <w:szCs w:val="20"/>
                  <w:lang w:val="en-GB"/>
                </w:rPr>
                <w:t>directie.lettertuin@</w:t>
              </w:r>
              <w:r w:rsidR="00366290" w:rsidRPr="00366290">
                <w:rPr>
                  <w:rStyle w:val="Hyperlink"/>
                  <w:rFonts w:ascii="Calibri" w:hAnsi="Calibri" w:cs="Arial"/>
                  <w:sz w:val="20"/>
                  <w:szCs w:val="20"/>
                </w:rPr>
                <w:t>proominent.nl</w:t>
              </w:r>
            </w:hyperlink>
            <w:r w:rsidR="00366290" w:rsidRPr="00366290">
              <w:rPr>
                <w:rFonts w:ascii="Calibri" w:hAnsi="Calibri" w:cs="Arial"/>
                <w:color w:val="000066"/>
                <w:sz w:val="20"/>
                <w:szCs w:val="20"/>
              </w:rPr>
              <w:t xml:space="preserve"> </w:t>
            </w:r>
            <w:r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 xml:space="preserve"> </w:t>
            </w:r>
          </w:p>
          <w:p w14:paraId="64EBB674" w14:textId="77777777" w:rsidR="00A97DCB" w:rsidRPr="00366290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</w:rPr>
            </w:pPr>
            <w:r w:rsidRPr="00366290">
              <w:rPr>
                <w:rFonts w:ascii="Calibri" w:hAnsi="Calibri" w:cs="Arial"/>
                <w:color w:val="000066"/>
                <w:sz w:val="20"/>
                <w:szCs w:val="20"/>
              </w:rPr>
              <w:t>Website:</w:t>
            </w:r>
          </w:p>
          <w:p w14:paraId="41C36778" w14:textId="77777777" w:rsidR="00A823B2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</w:rPr>
            </w:pPr>
            <w:hyperlink r:id="rId7" w:history="1">
              <w:r w:rsidRPr="00366290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www.delettertuin.com</w:t>
              </w:r>
            </w:hyperlink>
            <w:r w:rsidRPr="00366290">
              <w:rPr>
                <w:rFonts w:ascii="Calibri" w:hAnsi="Calibri" w:cs="Arial"/>
                <w:color w:val="000066"/>
                <w:sz w:val="20"/>
                <w:szCs w:val="20"/>
              </w:rPr>
              <w:t xml:space="preserve"> </w:t>
            </w:r>
          </w:p>
          <w:p w14:paraId="00652C95" w14:textId="77777777" w:rsidR="00366290" w:rsidRPr="00C968F0" w:rsidRDefault="00366290" w:rsidP="002718B6">
            <w:pPr>
              <w:rPr>
                <w:rFonts w:ascii="Calibri" w:hAnsi="Calibri" w:cs="Arial"/>
                <w:i/>
                <w:color w:val="000080"/>
              </w:rPr>
            </w:pPr>
          </w:p>
        </w:tc>
      </w:tr>
    </w:tbl>
    <w:p w14:paraId="57FC3E6C" w14:textId="77777777" w:rsidR="0009191A" w:rsidRDefault="0009191A">
      <w:pPr>
        <w:rPr>
          <w:rFonts w:ascii="Calibri" w:hAnsi="Calibri" w:cs="Arial"/>
        </w:rPr>
      </w:pPr>
    </w:p>
    <w:p w14:paraId="66C32AFA" w14:textId="0BEF5CD1" w:rsidR="008C6B13" w:rsidRPr="00C83132" w:rsidRDefault="0000005C">
      <w:pPr>
        <w:rPr>
          <w:rFonts w:ascii="Calibri" w:hAnsi="Calibri" w:cs="Arial"/>
          <w:sz w:val="48"/>
          <w:szCs w:val="48"/>
          <w:u w:val="single"/>
        </w:rPr>
      </w:pPr>
      <w:r w:rsidRPr="0000005C">
        <w:rPr>
          <w:rFonts w:ascii="Calibri" w:hAnsi="Calibri" w:cs="Arial"/>
          <w:sz w:val="48"/>
          <w:szCs w:val="48"/>
          <w:u w:val="single"/>
        </w:rPr>
        <w:t>MR-vergadering</w:t>
      </w:r>
    </w:p>
    <w:p w14:paraId="0CF4541D" w14:textId="77777777" w:rsidR="00C57CF1" w:rsidRDefault="00C57CF1">
      <w:pPr>
        <w:rPr>
          <w:rFonts w:ascii="Calibri" w:hAnsi="Calibri" w:cs="Arial"/>
        </w:rPr>
      </w:pPr>
    </w:p>
    <w:p w14:paraId="78C865B6" w14:textId="77777777" w:rsidR="00C83132" w:rsidRDefault="00C83132">
      <w:pPr>
        <w:rPr>
          <w:rFonts w:ascii="Calibri" w:hAnsi="Calibri" w:cs="Arial"/>
        </w:rPr>
      </w:pPr>
    </w:p>
    <w:p w14:paraId="6854A4F1" w14:textId="13BFD9DD" w:rsidR="0000005C" w:rsidRPr="00EA36D8" w:rsidRDefault="00F1727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Donder</w:t>
      </w:r>
      <w:r w:rsidR="009041F3" w:rsidRPr="00EA36D8">
        <w:rPr>
          <w:rFonts w:ascii="Calibri" w:hAnsi="Calibri" w:cs="Arial"/>
          <w:b/>
        </w:rPr>
        <w:t>dag</w:t>
      </w:r>
      <w:r w:rsidR="0000005C" w:rsidRPr="00EA36D8">
        <w:rPr>
          <w:rFonts w:ascii="Calibri" w:hAnsi="Calibri" w:cs="Arial"/>
          <w:b/>
        </w:rPr>
        <w:t xml:space="preserve"> </w:t>
      </w:r>
      <w:r w:rsidR="00FE3E06">
        <w:rPr>
          <w:rFonts w:ascii="Calibri" w:hAnsi="Calibri" w:cs="Arial"/>
          <w:b/>
        </w:rPr>
        <w:t>26 maart</w:t>
      </w:r>
      <w:r w:rsidR="00892342">
        <w:rPr>
          <w:rFonts w:ascii="Calibri" w:hAnsi="Calibri" w:cs="Arial"/>
          <w:b/>
        </w:rPr>
        <w:t xml:space="preserve"> </w:t>
      </w:r>
      <w:r w:rsidR="005C5DC3">
        <w:rPr>
          <w:rFonts w:ascii="Calibri" w:hAnsi="Calibri" w:cs="Arial"/>
          <w:b/>
        </w:rPr>
        <w:t>2026</w:t>
      </w:r>
    </w:p>
    <w:p w14:paraId="04B665E4" w14:textId="40F13A1F" w:rsidR="0000005C" w:rsidRPr="00EA36D8" w:rsidRDefault="00FB60A3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om </w:t>
      </w:r>
      <w:r w:rsidR="008C6B13" w:rsidRPr="00EA36D8">
        <w:rPr>
          <w:rFonts w:ascii="Calibri" w:hAnsi="Calibri" w:cs="Arial"/>
          <w:b/>
        </w:rPr>
        <w:t>15</w:t>
      </w:r>
      <w:r w:rsidR="005C5DC3">
        <w:rPr>
          <w:rFonts w:ascii="Calibri" w:hAnsi="Calibri" w:cs="Arial"/>
          <w:b/>
        </w:rPr>
        <w:t>.00 uur in de Bibliotheek</w:t>
      </w:r>
    </w:p>
    <w:p w14:paraId="28B19CA3" w14:textId="77777777" w:rsidR="009041F3" w:rsidRDefault="009041F3">
      <w:pPr>
        <w:rPr>
          <w:rFonts w:ascii="Calibri" w:hAnsi="Calibri" w:cs="Arial"/>
        </w:rPr>
      </w:pPr>
    </w:p>
    <w:p w14:paraId="7A1B8619" w14:textId="77777777" w:rsidR="00C57CF1" w:rsidRDefault="00C57CF1">
      <w:pPr>
        <w:rPr>
          <w:rFonts w:ascii="Calibri" w:hAnsi="Calibri" w:cs="Arial"/>
        </w:rPr>
      </w:pPr>
    </w:p>
    <w:p w14:paraId="40D2D070" w14:textId="77777777" w:rsidR="0000005C" w:rsidRPr="0000005C" w:rsidRDefault="0000005C">
      <w:pPr>
        <w:rPr>
          <w:rFonts w:ascii="Calibri" w:hAnsi="Calibri" w:cs="Arial"/>
          <w:b/>
          <w:u w:val="single"/>
        </w:rPr>
      </w:pPr>
      <w:r w:rsidRPr="0000005C">
        <w:rPr>
          <w:rFonts w:ascii="Calibri" w:hAnsi="Calibri" w:cs="Arial"/>
          <w:b/>
          <w:u w:val="single"/>
        </w:rPr>
        <w:t>Agenda</w:t>
      </w:r>
    </w:p>
    <w:p w14:paraId="3EF88872" w14:textId="77777777" w:rsidR="00EC5493" w:rsidRDefault="00EC5493">
      <w:pPr>
        <w:rPr>
          <w:rFonts w:ascii="Calibri" w:hAnsi="Calibri" w:cs="Arial"/>
        </w:rPr>
      </w:pPr>
    </w:p>
    <w:p w14:paraId="13459F62" w14:textId="77777777" w:rsidR="0000005C" w:rsidRDefault="0000005C">
      <w:pPr>
        <w:rPr>
          <w:rFonts w:ascii="Calibri" w:hAnsi="Calibri" w:cs="Arial"/>
        </w:rPr>
      </w:pPr>
    </w:p>
    <w:p w14:paraId="6072CB38" w14:textId="2401FFA5" w:rsidR="005C4592" w:rsidRPr="00FE3E06" w:rsidRDefault="00C83132" w:rsidP="00FE3E06">
      <w:pPr>
        <w:rPr>
          <w:rFonts w:ascii="Calibri" w:hAnsi="Calibri" w:cs="Arial"/>
        </w:rPr>
      </w:pPr>
      <w:r>
        <w:rPr>
          <w:rFonts w:ascii="Calibri" w:hAnsi="Calibri" w:cs="Arial"/>
        </w:rPr>
        <w:t>1.</w:t>
      </w:r>
      <w:r>
        <w:rPr>
          <w:rFonts w:ascii="Calibri" w:hAnsi="Calibri" w:cs="Arial"/>
        </w:rPr>
        <w:tab/>
        <w:t>Opening van de vergadering</w:t>
      </w:r>
      <w:r w:rsidR="005C4592">
        <w:rPr>
          <w:rFonts w:ascii="Calibri" w:hAnsi="Calibri" w:cs="Arial"/>
        </w:rPr>
        <w:t xml:space="preserve"> en vaststellen van de agenda</w:t>
      </w:r>
    </w:p>
    <w:p w14:paraId="4F02F732" w14:textId="77777777" w:rsidR="005C4592" w:rsidRDefault="005C4592">
      <w:pPr>
        <w:rPr>
          <w:rFonts w:ascii="Calibri" w:hAnsi="Calibri" w:cs="Arial"/>
        </w:rPr>
      </w:pPr>
    </w:p>
    <w:p w14:paraId="380D6D33" w14:textId="4EDB4606" w:rsidR="0000005C" w:rsidRDefault="00FE3E06">
      <w:pPr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00005C">
        <w:rPr>
          <w:rFonts w:ascii="Calibri" w:hAnsi="Calibri" w:cs="Arial"/>
        </w:rPr>
        <w:t>.</w:t>
      </w:r>
      <w:r w:rsidR="0000005C">
        <w:rPr>
          <w:rFonts w:ascii="Calibri" w:hAnsi="Calibri" w:cs="Arial"/>
        </w:rPr>
        <w:tab/>
      </w:r>
      <w:r w:rsidR="00BD0A27">
        <w:rPr>
          <w:rFonts w:ascii="Calibri" w:hAnsi="Calibri" w:cs="Arial"/>
        </w:rPr>
        <w:t>Notulen van de</w:t>
      </w:r>
      <w:r w:rsidR="008C6B13">
        <w:rPr>
          <w:rFonts w:ascii="Calibri" w:hAnsi="Calibri" w:cs="Arial"/>
        </w:rPr>
        <w:t xml:space="preserve"> </w:t>
      </w:r>
      <w:r w:rsidR="002718B6">
        <w:rPr>
          <w:rFonts w:ascii="Calibri" w:hAnsi="Calibri" w:cs="Arial"/>
        </w:rPr>
        <w:t xml:space="preserve">vorige </w:t>
      </w:r>
      <w:r w:rsidR="008C6B13">
        <w:rPr>
          <w:rFonts w:ascii="Calibri" w:hAnsi="Calibri" w:cs="Arial"/>
        </w:rPr>
        <w:t>vergadering</w:t>
      </w:r>
      <w:r>
        <w:rPr>
          <w:rFonts w:ascii="Calibri" w:hAnsi="Calibri" w:cs="Arial"/>
        </w:rPr>
        <w:t xml:space="preserve"> d.d. 5</w:t>
      </w:r>
      <w:r w:rsidR="00EC549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februari</w:t>
      </w:r>
      <w:r w:rsidR="0084300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2026</w:t>
      </w:r>
    </w:p>
    <w:p w14:paraId="7D233D01" w14:textId="77777777" w:rsidR="00FE3E06" w:rsidRDefault="00FE3E06">
      <w:pPr>
        <w:rPr>
          <w:rFonts w:ascii="Calibri" w:hAnsi="Calibri" w:cs="Arial"/>
        </w:rPr>
      </w:pPr>
    </w:p>
    <w:p w14:paraId="4134BDC4" w14:textId="6234D456" w:rsidR="0000005C" w:rsidRDefault="00FE3E06">
      <w:pPr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="00BD0A27">
        <w:rPr>
          <w:rFonts w:ascii="Calibri" w:hAnsi="Calibri" w:cs="Arial"/>
        </w:rPr>
        <w:t>.</w:t>
      </w:r>
      <w:r w:rsidR="00BD0A27">
        <w:rPr>
          <w:rFonts w:ascii="Calibri" w:hAnsi="Calibri" w:cs="Arial"/>
        </w:rPr>
        <w:tab/>
        <w:t>I</w:t>
      </w:r>
      <w:r w:rsidR="0000005C">
        <w:rPr>
          <w:rFonts w:ascii="Calibri" w:hAnsi="Calibri" w:cs="Arial"/>
        </w:rPr>
        <w:t>ngekomen stukken</w:t>
      </w:r>
      <w:r>
        <w:rPr>
          <w:rFonts w:ascii="Calibri" w:hAnsi="Calibri" w:cs="Arial"/>
        </w:rPr>
        <w:t>, incl. GMR</w:t>
      </w:r>
    </w:p>
    <w:p w14:paraId="6C3A29DA" w14:textId="77777777" w:rsidR="002718B6" w:rsidRDefault="002718B6">
      <w:pPr>
        <w:rPr>
          <w:rFonts w:ascii="Calibri" w:hAnsi="Calibri" w:cs="Arial"/>
        </w:rPr>
      </w:pPr>
    </w:p>
    <w:p w14:paraId="337649E3" w14:textId="0CE56FC0" w:rsidR="00C83132" w:rsidRDefault="00FE3E06">
      <w:pPr>
        <w:rPr>
          <w:rFonts w:ascii="Calibri" w:hAnsi="Calibri" w:cs="Arial"/>
        </w:rPr>
      </w:pPr>
      <w:r>
        <w:rPr>
          <w:rFonts w:ascii="Calibri" w:hAnsi="Calibri" w:cs="Arial"/>
        </w:rPr>
        <w:t>4</w:t>
      </w:r>
      <w:r w:rsidR="002718B6">
        <w:rPr>
          <w:rFonts w:ascii="Calibri" w:hAnsi="Calibri" w:cs="Arial"/>
        </w:rPr>
        <w:t>.</w:t>
      </w:r>
      <w:r w:rsidR="002718B6">
        <w:rPr>
          <w:rFonts w:ascii="Calibri" w:hAnsi="Calibri" w:cs="Arial"/>
        </w:rPr>
        <w:tab/>
        <w:t>Mededelingen</w:t>
      </w:r>
    </w:p>
    <w:p w14:paraId="219B473C" w14:textId="77777777" w:rsidR="00C83132" w:rsidRDefault="00C83132">
      <w:pPr>
        <w:rPr>
          <w:rFonts w:ascii="Calibri" w:hAnsi="Calibri" w:cs="Arial"/>
        </w:rPr>
      </w:pPr>
    </w:p>
    <w:p w14:paraId="757B05BB" w14:textId="7322B689" w:rsidR="00C83132" w:rsidRDefault="00FE3E06" w:rsidP="00F75ADB">
      <w:pPr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892342">
        <w:rPr>
          <w:rFonts w:ascii="Calibri" w:hAnsi="Calibri" w:cs="Arial"/>
        </w:rPr>
        <w:t>.</w:t>
      </w:r>
      <w:r>
        <w:rPr>
          <w:rFonts w:ascii="Calibri" w:hAnsi="Calibri" w:cs="Arial"/>
        </w:rPr>
        <w:tab/>
        <w:t>Concept formatieplan o.b.v. 1 februari</w:t>
      </w:r>
    </w:p>
    <w:p w14:paraId="22601F4C" w14:textId="77777777" w:rsidR="00FE3E06" w:rsidRDefault="00FE3E06" w:rsidP="00F75ADB">
      <w:pPr>
        <w:rPr>
          <w:rFonts w:ascii="Calibri" w:hAnsi="Calibri" w:cs="Arial"/>
        </w:rPr>
      </w:pPr>
    </w:p>
    <w:p w14:paraId="5C9D7848" w14:textId="15C19C89" w:rsidR="00FE3E06" w:rsidRDefault="00FE3E06" w:rsidP="00F75ADB">
      <w:pPr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>
        <w:rPr>
          <w:rFonts w:ascii="Calibri" w:hAnsi="Calibri" w:cs="Arial"/>
        </w:rPr>
        <w:tab/>
        <w:t>Inzet werkdrukmiddelen</w:t>
      </w:r>
    </w:p>
    <w:p w14:paraId="6F6869E4" w14:textId="4DD412F9" w:rsidR="00843003" w:rsidRDefault="00EC549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37DBC722" w14:textId="3515B3D2" w:rsidR="00F75ADB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7</w:t>
      </w:r>
      <w:r w:rsidR="00EC5493">
        <w:rPr>
          <w:rFonts w:ascii="Calibri" w:hAnsi="Calibri" w:cs="Arial"/>
        </w:rPr>
        <w:t>.</w:t>
      </w:r>
      <w:r w:rsidR="00EC5493">
        <w:rPr>
          <w:rFonts w:ascii="Calibri" w:hAnsi="Calibri" w:cs="Arial"/>
        </w:rPr>
        <w:tab/>
        <w:t xml:space="preserve">De </w:t>
      </w:r>
      <w:r>
        <w:rPr>
          <w:rFonts w:ascii="Calibri" w:hAnsi="Calibri" w:cs="Arial"/>
        </w:rPr>
        <w:t>verkeersveiligheid in relatie met de herinrichting van de wijk</w:t>
      </w:r>
      <w:r w:rsidR="00EC5493">
        <w:rPr>
          <w:rFonts w:ascii="Calibri" w:hAnsi="Calibri" w:cs="Arial"/>
        </w:rPr>
        <w:tab/>
      </w:r>
    </w:p>
    <w:p w14:paraId="78CC8E79" w14:textId="349AAAF0" w:rsidR="00F75ADB" w:rsidRDefault="00EC549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40D074D6" w14:textId="6537D231" w:rsidR="00892342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8.</w:t>
      </w:r>
      <w:r>
        <w:rPr>
          <w:rFonts w:ascii="Calibri" w:hAnsi="Calibri" w:cs="Arial"/>
        </w:rPr>
        <w:tab/>
      </w:r>
      <w:r w:rsidR="00A766AA">
        <w:rPr>
          <w:rFonts w:ascii="Calibri" w:hAnsi="Calibri" w:cs="Arial"/>
        </w:rPr>
        <w:t>Gelijke schooltijden voor regulier en Eureka</w:t>
      </w:r>
    </w:p>
    <w:p w14:paraId="5EF4B18C" w14:textId="77777777" w:rsidR="00EC5493" w:rsidRDefault="00EC5493">
      <w:pPr>
        <w:rPr>
          <w:rFonts w:ascii="Calibri" w:hAnsi="Calibri" w:cs="Arial"/>
        </w:rPr>
      </w:pPr>
    </w:p>
    <w:p w14:paraId="1DDE76B7" w14:textId="6B50208E" w:rsidR="002718B6" w:rsidRDefault="00EC5493">
      <w:pPr>
        <w:rPr>
          <w:rFonts w:ascii="Calibri" w:hAnsi="Calibri" w:cs="Arial"/>
        </w:rPr>
      </w:pPr>
      <w:r>
        <w:rPr>
          <w:rFonts w:ascii="Calibri" w:hAnsi="Calibri" w:cs="Arial"/>
        </w:rPr>
        <w:t>9</w:t>
      </w:r>
      <w:r w:rsidR="00843003">
        <w:rPr>
          <w:rFonts w:ascii="Calibri" w:hAnsi="Calibri" w:cs="Arial"/>
        </w:rPr>
        <w:t>.</w:t>
      </w:r>
      <w:r w:rsidR="00FE3E06">
        <w:rPr>
          <w:rFonts w:ascii="Calibri" w:hAnsi="Calibri" w:cs="Arial"/>
        </w:rPr>
        <w:tab/>
        <w:t>Schoolgids / Kleutergids</w:t>
      </w:r>
    </w:p>
    <w:p w14:paraId="35219848" w14:textId="77777777" w:rsidR="00192886" w:rsidRDefault="00192886">
      <w:pPr>
        <w:rPr>
          <w:rFonts w:ascii="Calibri" w:hAnsi="Calibri" w:cs="Arial"/>
        </w:rPr>
      </w:pPr>
    </w:p>
    <w:p w14:paraId="5C252648" w14:textId="5C982BBF" w:rsidR="008C6B13" w:rsidRDefault="00FE3E06" w:rsidP="002718B6">
      <w:pPr>
        <w:rPr>
          <w:rFonts w:ascii="Calibri" w:hAnsi="Calibri" w:cs="Arial"/>
        </w:rPr>
      </w:pPr>
      <w:r>
        <w:rPr>
          <w:rFonts w:ascii="Calibri" w:hAnsi="Calibri" w:cs="Arial"/>
        </w:rPr>
        <w:t>10.</w:t>
      </w:r>
      <w:r>
        <w:rPr>
          <w:rFonts w:ascii="Calibri" w:hAnsi="Calibri" w:cs="Arial"/>
        </w:rPr>
        <w:tab/>
        <w:t>Verkiezingen</w:t>
      </w:r>
      <w:r w:rsidR="00A766AA">
        <w:rPr>
          <w:rFonts w:ascii="Calibri" w:hAnsi="Calibri" w:cs="Arial"/>
        </w:rPr>
        <w:t xml:space="preserve"> / inloopavond 9 april</w:t>
      </w:r>
    </w:p>
    <w:p w14:paraId="555071F6" w14:textId="77777777" w:rsidR="00FE3E06" w:rsidRDefault="00FE3E06" w:rsidP="002718B6">
      <w:pPr>
        <w:rPr>
          <w:rFonts w:ascii="Calibri" w:hAnsi="Calibri" w:cs="Arial"/>
        </w:rPr>
      </w:pPr>
    </w:p>
    <w:p w14:paraId="0A30CC01" w14:textId="101FC01F" w:rsidR="00FE3E06" w:rsidRDefault="00FE3E06" w:rsidP="002718B6">
      <w:pPr>
        <w:rPr>
          <w:rFonts w:ascii="Calibri" w:hAnsi="Calibri" w:cs="Arial"/>
        </w:rPr>
      </w:pPr>
      <w:r>
        <w:rPr>
          <w:rFonts w:ascii="Calibri" w:hAnsi="Calibri" w:cs="Arial"/>
        </w:rPr>
        <w:t>11.</w:t>
      </w:r>
      <w:r>
        <w:rPr>
          <w:rFonts w:ascii="Calibri" w:hAnsi="Calibri" w:cs="Arial"/>
        </w:rPr>
        <w:tab/>
        <w:t>Rondvraag</w:t>
      </w:r>
    </w:p>
    <w:p w14:paraId="0D0EE97B" w14:textId="77777777" w:rsidR="00FE3E06" w:rsidRDefault="00FE3E06" w:rsidP="002718B6">
      <w:pPr>
        <w:rPr>
          <w:rFonts w:ascii="Calibri" w:hAnsi="Calibri" w:cs="Arial"/>
        </w:rPr>
      </w:pPr>
    </w:p>
    <w:p w14:paraId="2D1A0DB9" w14:textId="5B8D4F57" w:rsidR="00FE3E06" w:rsidRDefault="00FE3E06" w:rsidP="002718B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12. </w:t>
      </w:r>
      <w:r>
        <w:rPr>
          <w:rFonts w:ascii="Calibri" w:hAnsi="Calibri" w:cs="Arial"/>
        </w:rPr>
        <w:tab/>
        <w:t>Sluiting</w:t>
      </w:r>
    </w:p>
    <w:p w14:paraId="04A38949" w14:textId="77777777" w:rsidR="00A766AA" w:rsidRDefault="00A766AA" w:rsidP="002718B6">
      <w:pPr>
        <w:rPr>
          <w:rFonts w:ascii="Comic Sans MS" w:hAnsi="Comic Sans MS" w:cs="Arial"/>
          <w:b/>
          <w:u w:val="single"/>
        </w:rPr>
      </w:pPr>
    </w:p>
    <w:p w14:paraId="0341CC99" w14:textId="77777777" w:rsidR="00DF45B4" w:rsidRPr="00DF45B4" w:rsidRDefault="00DF45B4" w:rsidP="00DF45B4">
      <w:pPr>
        <w:rPr>
          <w:rFonts w:ascii="Comic Sans MS" w:hAnsi="Comic Sans MS" w:cs="Arial"/>
        </w:rPr>
      </w:pPr>
    </w:p>
    <w:sectPr w:rsidR="00DF45B4" w:rsidRPr="00DF45B4" w:rsidSect="00A159D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0E6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227C0"/>
    <w:multiLevelType w:val="hybridMultilevel"/>
    <w:tmpl w:val="18864678"/>
    <w:lvl w:ilvl="0" w:tplc="0968208C">
      <w:start w:val="12"/>
      <w:numFmt w:val="bullet"/>
      <w:lvlText w:val=""/>
      <w:lvlJc w:val="left"/>
      <w:pPr>
        <w:ind w:left="1060" w:hanging="70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4023">
    <w:abstractNumId w:val="0"/>
  </w:num>
  <w:num w:numId="2" w16cid:durableId="46786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D3"/>
    <w:rsid w:val="0000005C"/>
    <w:rsid w:val="00035054"/>
    <w:rsid w:val="00072A99"/>
    <w:rsid w:val="000742D5"/>
    <w:rsid w:val="000855AB"/>
    <w:rsid w:val="0009191A"/>
    <w:rsid w:val="00096509"/>
    <w:rsid w:val="000E2ACB"/>
    <w:rsid w:val="000F3841"/>
    <w:rsid w:val="00141DF6"/>
    <w:rsid w:val="00173F95"/>
    <w:rsid w:val="0019100D"/>
    <w:rsid w:val="00192886"/>
    <w:rsid w:val="00194272"/>
    <w:rsid w:val="001C2670"/>
    <w:rsid w:val="002718B6"/>
    <w:rsid w:val="00277F26"/>
    <w:rsid w:val="00285F9A"/>
    <w:rsid w:val="002F7217"/>
    <w:rsid w:val="00341DDF"/>
    <w:rsid w:val="00347FE0"/>
    <w:rsid w:val="00366290"/>
    <w:rsid w:val="00386C46"/>
    <w:rsid w:val="003B30EE"/>
    <w:rsid w:val="003C22B8"/>
    <w:rsid w:val="003D4F78"/>
    <w:rsid w:val="004B0AA9"/>
    <w:rsid w:val="004B56F7"/>
    <w:rsid w:val="004E09D4"/>
    <w:rsid w:val="004E1EC3"/>
    <w:rsid w:val="00547638"/>
    <w:rsid w:val="005A10B2"/>
    <w:rsid w:val="005C4592"/>
    <w:rsid w:val="005C5DC3"/>
    <w:rsid w:val="005E3285"/>
    <w:rsid w:val="006126DE"/>
    <w:rsid w:val="006155DB"/>
    <w:rsid w:val="006B10A7"/>
    <w:rsid w:val="00707266"/>
    <w:rsid w:val="00722703"/>
    <w:rsid w:val="00774B67"/>
    <w:rsid w:val="00783621"/>
    <w:rsid w:val="00843003"/>
    <w:rsid w:val="008753DE"/>
    <w:rsid w:val="00887BE6"/>
    <w:rsid w:val="00892342"/>
    <w:rsid w:val="008C5ECC"/>
    <w:rsid w:val="008C6B13"/>
    <w:rsid w:val="009041F3"/>
    <w:rsid w:val="009B7E6C"/>
    <w:rsid w:val="009E0BF2"/>
    <w:rsid w:val="00A159D3"/>
    <w:rsid w:val="00A2178A"/>
    <w:rsid w:val="00A34E0D"/>
    <w:rsid w:val="00A55019"/>
    <w:rsid w:val="00A57EFA"/>
    <w:rsid w:val="00A6572D"/>
    <w:rsid w:val="00A7088F"/>
    <w:rsid w:val="00A766AA"/>
    <w:rsid w:val="00A823B2"/>
    <w:rsid w:val="00A97DCB"/>
    <w:rsid w:val="00AF0A93"/>
    <w:rsid w:val="00B22980"/>
    <w:rsid w:val="00B37E25"/>
    <w:rsid w:val="00BD0A27"/>
    <w:rsid w:val="00BD4A10"/>
    <w:rsid w:val="00C57CF1"/>
    <w:rsid w:val="00C83132"/>
    <w:rsid w:val="00C96611"/>
    <w:rsid w:val="00C968F0"/>
    <w:rsid w:val="00C9772C"/>
    <w:rsid w:val="00D94076"/>
    <w:rsid w:val="00DC4760"/>
    <w:rsid w:val="00DF45B4"/>
    <w:rsid w:val="00E436FC"/>
    <w:rsid w:val="00EA36D8"/>
    <w:rsid w:val="00EB39DD"/>
    <w:rsid w:val="00EC5493"/>
    <w:rsid w:val="00F17271"/>
    <w:rsid w:val="00F24C7E"/>
    <w:rsid w:val="00F75ADB"/>
    <w:rsid w:val="00FB061B"/>
    <w:rsid w:val="00FB60A3"/>
    <w:rsid w:val="00FB793E"/>
    <w:rsid w:val="00FE19C6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8BAFA"/>
  <w15:docId w15:val="{F0E1A73C-25BA-47EF-A8FB-9A7E90C0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159D3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7DCB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E09D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4E09D4"/>
    <w:rPr>
      <w:rFonts w:ascii="Segoe UI" w:hAnsi="Segoe UI" w:cs="Segoe UI"/>
      <w:sz w:val="18"/>
      <w:szCs w:val="18"/>
      <w:lang w:eastAsia="en-US"/>
    </w:rPr>
  </w:style>
  <w:style w:type="character" w:customStyle="1" w:styleId="va9htb">
    <w:name w:val="va9htb"/>
    <w:basedOn w:val="Standaardalinea-lettertype"/>
    <w:rsid w:val="005C4592"/>
  </w:style>
  <w:style w:type="paragraph" w:styleId="Lijstalinea">
    <w:name w:val="List Paragraph"/>
    <w:basedOn w:val="Standaard"/>
    <w:uiPriority w:val="72"/>
    <w:rsid w:val="00DF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lettertu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ie.lettertuin@proominen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Paradigit Computers</Company>
  <LinksUpToDate>false</LinksUpToDate>
  <CharactersWithSpaces>816</CharactersWithSpaces>
  <SharedDoc>false</SharedDoc>
  <HLinks>
    <vt:vector size="18" baseType="variant">
      <vt:variant>
        <vt:i4>4259907</vt:i4>
      </vt:variant>
      <vt:variant>
        <vt:i4>3</vt:i4>
      </vt:variant>
      <vt:variant>
        <vt:i4>0</vt:i4>
      </vt:variant>
      <vt:variant>
        <vt:i4>5</vt:i4>
      </vt:variant>
      <vt:variant>
        <vt:lpwstr>http://www.delettertuin.com/</vt:lpwstr>
      </vt:variant>
      <vt:variant>
        <vt:lpwstr/>
      </vt:variant>
      <vt:variant>
        <vt:i4>1572988</vt:i4>
      </vt:variant>
      <vt:variant>
        <vt:i4>0</vt:i4>
      </vt:variant>
      <vt:variant>
        <vt:i4>0</vt:i4>
      </vt:variant>
      <vt:variant>
        <vt:i4>5</vt:i4>
      </vt:variant>
      <vt:variant>
        <vt:lpwstr>mailto:directie.lettertuin@proominent.nl</vt:lpwstr>
      </vt:variant>
      <vt:variant>
        <vt:lpwstr/>
      </vt:variant>
      <vt:variant>
        <vt:i4>7864427</vt:i4>
      </vt:variant>
      <vt:variant>
        <vt:i4>-1</vt:i4>
      </vt:variant>
      <vt:variant>
        <vt:i4>1028</vt:i4>
      </vt:variant>
      <vt:variant>
        <vt:i4>1</vt:i4>
      </vt:variant>
      <vt:variant>
        <vt:lpwstr>logoLettertuin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Piet.Willemsen</dc:creator>
  <cp:keywords/>
  <cp:lastModifiedBy>Piet Willemsen</cp:lastModifiedBy>
  <cp:revision>2</cp:revision>
  <cp:lastPrinted>2025-02-04T12:15:00Z</cp:lastPrinted>
  <dcterms:created xsi:type="dcterms:W3CDTF">2026-03-24T08:21:00Z</dcterms:created>
  <dcterms:modified xsi:type="dcterms:W3CDTF">2026-03-24T08:21:00Z</dcterms:modified>
</cp:coreProperties>
</file>